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56" w:rsidRDefault="00543FD0">
      <w:bookmarkStart w:id="0" w:name="_GoBack"/>
      <w:r>
        <w:t>(Las imágenes se encuentran en la carpeta “PADRE JORGE”</w:t>
      </w:r>
      <w:r w:rsidR="00DF6005">
        <w:t>)</w:t>
      </w:r>
    </w:p>
    <w:p w:rsidR="00543FD0" w:rsidRDefault="00543FD0">
      <w:r>
        <w:t>PRESENTAN TACHA PARA EXCLUIR A DE PROCESO ELECTORAL A EX SACERDOTE QUE CONSIGNÓ EN SU HOJA DE VIDA LA DIRECCIÓN DE PARROQUIA DE CHILCA COMO DOMICILIO</w:t>
      </w:r>
    </w:p>
    <w:p w:rsidR="00543FD0" w:rsidRDefault="00543FD0">
      <w:r>
        <w:t>Texto:</w:t>
      </w:r>
    </w:p>
    <w:p w:rsidR="001E4AF5" w:rsidRDefault="00543FD0">
      <w:r>
        <w:t xml:space="preserve">EL CIUDADANO </w:t>
      </w:r>
      <w:r w:rsidR="001E4AF5">
        <w:t>YOEL HUARCAYA PIUCA</w:t>
      </w:r>
      <w:r>
        <w:t xml:space="preserve"> PRESENTÓ UNA TACHA AL JURADO ELECTORAL ESPECIAL DE HUANCAYO PARA EXCLUIR DEL PROCESO ELECTORAL AL EX SACERDOTE JORGE FELICIANO HUAMÀN CAMASCA POR HABER </w:t>
      </w:r>
      <w:r w:rsidR="00DE7FF8">
        <w:t>MENTIDO AL CONSIGNAR</w:t>
      </w:r>
      <w:r>
        <w:t xml:space="preserve"> EN SU HOJA DE VIDA LA DIRECCIÓN DE LA PARROQUIA DE CHILCA COMO SU DOMICILIO</w:t>
      </w:r>
      <w:r w:rsidR="00DE7FF8">
        <w:t xml:space="preserve"> ACTUAL</w:t>
      </w:r>
      <w:r>
        <w:t>.</w:t>
      </w:r>
    </w:p>
    <w:p w:rsidR="001E4AF5" w:rsidRDefault="00543FD0">
      <w:r>
        <w:t xml:space="preserve">EL CANDIDATO </w:t>
      </w:r>
      <w:r w:rsidR="00EB44F8">
        <w:t>QUE SE PROMOCIONABA COMO PADRE JORGE, POSTULA</w:t>
      </w:r>
      <w:r>
        <w:t xml:space="preserve"> A LA ALCALDÍA DEL DISTRITO DE CHILCA POR EL MOVIMIENTO REGIONAL CONTIGO JUNÍN SIERRA Y SELVA, Y QUE EL PASADO 9 DE ABRIL FUE SUSPENDIDO EN EL EJERCICIO MINISTERIAL POR EL ARZOBISPADO DE HUANCAYO DE ACUERDO AL DERECHO CANÓNICO, AL HABER DECIDIDO LIBREMENTE A PARTICIPAR EN POLÍTICA.</w:t>
      </w:r>
    </w:p>
    <w:p w:rsidR="00543FD0" w:rsidRPr="00DE7FF8" w:rsidRDefault="00EB44F8">
      <w:pPr>
        <w:rPr>
          <w:b/>
        </w:rPr>
      </w:pPr>
      <w:r w:rsidRPr="00DE7FF8">
        <w:rPr>
          <w:b/>
        </w:rPr>
        <w:t xml:space="preserve">ENTREVISTA A </w:t>
      </w:r>
      <w:r w:rsidRPr="00DE7FF8">
        <w:rPr>
          <w:b/>
        </w:rPr>
        <w:t>YOEL HUARCAYA PIUCA</w:t>
      </w:r>
      <w:r w:rsidRPr="00DE7FF8">
        <w:rPr>
          <w:b/>
        </w:rPr>
        <w:t xml:space="preserve">, CIUDADANO CHILQUENSE (ENTREVISTA CIUDADANO TC </w:t>
      </w:r>
      <w:r w:rsidR="00DF6005">
        <w:rPr>
          <w:b/>
        </w:rPr>
        <w:t>00:48</w:t>
      </w:r>
      <w:r w:rsidR="00DE7FF8">
        <w:rPr>
          <w:b/>
        </w:rPr>
        <w:t>”-</w:t>
      </w:r>
      <w:r w:rsidR="00DF6005">
        <w:rPr>
          <w:b/>
        </w:rPr>
        <w:t>01:06”)</w:t>
      </w:r>
    </w:p>
    <w:p w:rsidR="006C711E" w:rsidRDefault="006C711E">
      <w:r>
        <w:t>LOS ENCARGADOS DE LA PARROQUIA DE CHILCA MENCIONARON QUE EL PADRE JORGE HACE CUATRO AÑOS YA NO RESIDE EN ESTE INMUEBLE QUE PERTENECE IGLESIA; NO OBSTANTE, MEDIANTE COMUNICACIÓN TELEFÓNICO INDICÓ QUE EL CONSIGNÓ LA DIRECCIÓN QUE FIGURA EN SU DNI.</w:t>
      </w:r>
    </w:p>
    <w:p w:rsidR="006C711E" w:rsidRPr="00DF6005" w:rsidRDefault="006C711E">
      <w:pPr>
        <w:rPr>
          <w:b/>
        </w:rPr>
      </w:pPr>
      <w:r w:rsidRPr="00DF6005">
        <w:rPr>
          <w:b/>
        </w:rPr>
        <w:t>ENTREVISTA</w:t>
      </w:r>
      <w:r w:rsidR="00095A18" w:rsidRPr="00DF6005">
        <w:rPr>
          <w:b/>
        </w:rPr>
        <w:t xml:space="preserve"> TELEFÓNICA </w:t>
      </w:r>
      <w:r w:rsidRPr="00DF6005">
        <w:rPr>
          <w:b/>
        </w:rPr>
        <w:t xml:space="preserve">A </w:t>
      </w:r>
      <w:r w:rsidR="00095A18" w:rsidRPr="00DF6005">
        <w:rPr>
          <w:b/>
        </w:rPr>
        <w:t xml:space="preserve">JORGE HUAMÀN CAMASCA, </w:t>
      </w:r>
      <w:r w:rsidRPr="00DF6005">
        <w:rPr>
          <w:b/>
        </w:rPr>
        <w:t>CANDIDATO</w:t>
      </w:r>
      <w:r w:rsidR="00095A18" w:rsidRPr="00DF6005">
        <w:rPr>
          <w:b/>
        </w:rPr>
        <w:t xml:space="preserve"> A LA ALCALDÍA DE CHILCA (ENTREVISTA CANDIDATO TC </w:t>
      </w:r>
      <w:r w:rsidR="00DE7FF8" w:rsidRPr="00DF6005">
        <w:rPr>
          <w:b/>
        </w:rPr>
        <w:t>00:54”-01:36”)</w:t>
      </w:r>
    </w:p>
    <w:p w:rsidR="00DE7FF8" w:rsidRDefault="00DE7FF8">
      <w:r>
        <w:t>EL CANDIDATO QUE POSTULA POR SEGUNDA VEZ CONSECUTIVA A LA ALCALDÍA DE CHILCA AFIRMA QUE A LA FECHA VIVE EN LA CASA DE SUS PADRE</w:t>
      </w:r>
      <w:r w:rsidR="00DF6005">
        <w:t xml:space="preserve">S EN EL BARRIO ANCALAHUATA DE CHILCA. </w:t>
      </w:r>
    </w:p>
    <w:bookmarkEnd w:id="0"/>
    <w:p w:rsidR="00DE7FF8" w:rsidRDefault="00DE7FF8"/>
    <w:p w:rsidR="00DE7FF8" w:rsidRDefault="00DE7FF8"/>
    <w:p w:rsidR="006C711E" w:rsidRDefault="006C711E"/>
    <w:p w:rsidR="00543FD0" w:rsidRDefault="00543FD0"/>
    <w:p w:rsidR="00543FD0" w:rsidRDefault="00543FD0"/>
    <w:p w:rsidR="00543FD0" w:rsidRDefault="00543FD0"/>
    <w:sectPr w:rsidR="00543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F5"/>
    <w:rsid w:val="00095A18"/>
    <w:rsid w:val="001E4AF5"/>
    <w:rsid w:val="00212356"/>
    <w:rsid w:val="00543FD0"/>
    <w:rsid w:val="006C711E"/>
    <w:rsid w:val="00BD4A96"/>
    <w:rsid w:val="00DE7FF8"/>
    <w:rsid w:val="00DF6005"/>
    <w:rsid w:val="00EB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1326"/>
  <w15:chartTrackingRefBased/>
  <w15:docId w15:val="{4B13B9C8-F94E-4A31-8A50-CBBC3AAC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2</cp:revision>
  <dcterms:created xsi:type="dcterms:W3CDTF">2018-09-01T00:12:00Z</dcterms:created>
  <dcterms:modified xsi:type="dcterms:W3CDTF">2018-09-01T00:12:00Z</dcterms:modified>
</cp:coreProperties>
</file>